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C1B" w:rsidRDefault="00765C1B"/>
    <w:p w:rsidR="00103005" w:rsidRDefault="00765C1B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t>2 место в конкурсе</w:t>
      </w:r>
      <w:r>
        <w:rPr>
          <w:rFonts w:ascii="Times New Roman" w:hAnsi="Times New Roman" w:cs="Times New Roman"/>
          <w:sz w:val="20"/>
          <w:szCs w:val="20"/>
        </w:rPr>
        <w:t xml:space="preserve"> граффити в районной акции</w:t>
      </w:r>
      <w:r w:rsidRPr="00737B23">
        <w:rPr>
          <w:rFonts w:ascii="Times New Roman" w:hAnsi="Times New Roman" w:cs="Times New Roman"/>
          <w:sz w:val="20"/>
          <w:szCs w:val="20"/>
        </w:rPr>
        <w:t xml:space="preserve"> «Стена памяти»</w:t>
      </w:r>
      <w:r>
        <w:rPr>
          <w:rFonts w:ascii="Times New Roman" w:hAnsi="Times New Roman" w:cs="Times New Roman"/>
          <w:sz w:val="20"/>
          <w:szCs w:val="20"/>
        </w:rPr>
        <w:t xml:space="preserve"> заняла Чернова Регина</w:t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103005" w:rsidRDefault="00103005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151386" w:rsidRDefault="00765C1B">
      <w:bookmarkStart w:id="0" w:name="_GoBack"/>
      <w:bookmarkEnd w:id="0"/>
      <w:r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3382498" cy="4278573"/>
            <wp:effectExtent l="19050" t="0" r="8402" b="0"/>
            <wp:docPr id="1" name="Рисунок 1" descr="C:\Users\user\Desktop\SANY0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ANY048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022" cy="4284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1386" w:rsidSect="00151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65C1B"/>
    <w:rsid w:val="00103005"/>
    <w:rsid w:val="00151386"/>
    <w:rsid w:val="00617F11"/>
    <w:rsid w:val="00765C1B"/>
    <w:rsid w:val="00A6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3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C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</cp:revision>
  <dcterms:created xsi:type="dcterms:W3CDTF">2014-05-21T10:18:00Z</dcterms:created>
  <dcterms:modified xsi:type="dcterms:W3CDTF">2014-05-21T10:29:00Z</dcterms:modified>
</cp:coreProperties>
</file>